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78" w:rsidRPr="001E6678" w:rsidRDefault="00AD2F73" w:rsidP="001E6678">
      <w:pPr>
        <w:ind w:firstLine="720"/>
        <w:jc w:val="right"/>
      </w:pPr>
      <w:r>
        <w:t>Приложение № 5</w:t>
      </w:r>
      <w:r w:rsidR="001E6678" w:rsidRPr="001E6678">
        <w:t xml:space="preserve">  к  договору № ______</w:t>
      </w:r>
    </w:p>
    <w:p w:rsidR="001E6678" w:rsidRPr="001E6678" w:rsidRDefault="001E6678" w:rsidP="001E6678">
      <w:pPr>
        <w:ind w:firstLine="720"/>
        <w:jc w:val="center"/>
      </w:pPr>
      <w:r>
        <w:t xml:space="preserve">                                                                                         </w:t>
      </w:r>
      <w:r w:rsidRPr="001E6678">
        <w:t>от «_____»__________20____г.</w:t>
      </w: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64770</wp:posOffset>
            </wp:positionV>
            <wp:extent cx="1049020" cy="720090"/>
            <wp:effectExtent l="0" t="0" r="0" b="381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6678">
        <w:rPr>
          <w:b/>
          <w:bCs/>
          <w:sz w:val="28"/>
          <w:szCs w:val="28"/>
        </w:rPr>
        <w:t>Экологическая политика</w:t>
      </w:r>
    </w:p>
    <w:p w:rsidR="001E6678" w:rsidRPr="001E6678" w:rsidRDefault="001E6678" w:rsidP="001E6678">
      <w:pPr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Утверждена решением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E6678">
          <w:rPr>
            <w:b/>
            <w:bCs/>
            <w:caps/>
            <w:sz w:val="22"/>
            <w:szCs w:val="22"/>
          </w:rPr>
          <w:t>2007 г</w:t>
        </w:r>
      </w:smartTag>
      <w:r w:rsidRPr="001E6678">
        <w:rPr>
          <w:b/>
          <w:bCs/>
          <w:caps/>
          <w:sz w:val="22"/>
          <w:szCs w:val="22"/>
        </w:rPr>
        <w:t>.</w:t>
      </w:r>
    </w:p>
    <w:p w:rsidR="001E6678" w:rsidRPr="001E6678" w:rsidRDefault="001E6678" w:rsidP="001E6678">
      <w:pPr>
        <w:ind w:left="-142" w:right="74" w:firstLine="709"/>
      </w:pPr>
      <w:r w:rsidRPr="001E667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</w:t>
      </w:r>
      <w:r w:rsidRPr="001E6678">
        <w:lastRenderedPageBreak/>
        <w:t>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признание конституционного права человека на благоприятную окружающую среду;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безукоризненное соблюдение требований природоохранного законодательства;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рациональное использование природных и энергетических ресурсов;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приоритет принятия предупредительных мер над мерами по ликвидации экологических негативных воздействий;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открытость и доступность экологической информации;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E6678" w:rsidRPr="001E6678" w:rsidRDefault="001E6678" w:rsidP="001E6678">
      <w:pPr>
        <w:ind w:left="-142" w:right="74" w:firstLine="709"/>
      </w:pPr>
      <w:r w:rsidRPr="001E6678">
        <w:lastRenderedPageBreak/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6678">
        <w:t>низкоэмиссионными</w:t>
      </w:r>
      <w:proofErr w:type="spellEnd"/>
      <w:r w:rsidRPr="001E6678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установка </w:t>
      </w:r>
      <w:proofErr w:type="spellStart"/>
      <w:r w:rsidRPr="001E6678">
        <w:t>рыбозащитных</w:t>
      </w:r>
      <w:proofErr w:type="spellEnd"/>
      <w:r w:rsidRPr="001E6678">
        <w:t xml:space="preserve"> сооружений на водозаборах с целью предупреждения негативного воздействия на объекты животного мира.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E6678" w:rsidRPr="001E6678" w:rsidRDefault="001E6678" w:rsidP="001E6678">
      <w:pPr>
        <w:ind w:left="-142" w:right="74" w:firstLine="709"/>
      </w:pPr>
    </w:p>
    <w:p w:rsidR="001E6678" w:rsidRPr="001E6678" w:rsidRDefault="001E6678" w:rsidP="001E6678">
      <w:pPr>
        <w:ind w:left="-142" w:right="74" w:firstLine="709"/>
      </w:pPr>
      <w:r w:rsidRPr="001E6678">
        <w:t>ОЗНАКОМЛЕН:</w:t>
      </w:r>
    </w:p>
    <w:p w:rsidR="001E6678" w:rsidRPr="001E6678" w:rsidRDefault="001E6678" w:rsidP="001E6678">
      <w:pPr>
        <w:ind w:left="-142" w:right="74" w:firstLine="709"/>
      </w:pPr>
      <w:r w:rsidRPr="001E6678">
        <w:t>ПОДРЯДЧИК:   ______________________________________________________</w:t>
      </w:r>
    </w:p>
    <w:p w:rsidR="001E6678" w:rsidRPr="001E6678" w:rsidRDefault="001E6678" w:rsidP="001E6678">
      <w:pPr>
        <w:ind w:left="720" w:right="74" w:firstLine="1080"/>
      </w:pPr>
      <w:r w:rsidRPr="001E6678">
        <w:t xml:space="preserve">                             Дата, подпись</w:t>
      </w:r>
    </w:p>
    <w:p w:rsidR="001E6678" w:rsidRPr="001E6678" w:rsidRDefault="001E6678" w:rsidP="001E6678">
      <w:pPr>
        <w:spacing w:after="200" w:line="276" w:lineRule="auto"/>
        <w:rPr>
          <w:sz w:val="24"/>
          <w:szCs w:val="24"/>
        </w:rPr>
      </w:pPr>
      <w:r w:rsidRPr="001E6678">
        <w:rPr>
          <w:sz w:val="24"/>
          <w:szCs w:val="24"/>
        </w:rPr>
        <w:br w:type="page"/>
      </w:r>
    </w:p>
    <w:p w:rsidR="001E6678" w:rsidRPr="00AD2F73" w:rsidRDefault="001E6678" w:rsidP="001E6678">
      <w:pPr>
        <w:keepNext/>
        <w:keepLines/>
        <w:ind w:left="5664" w:firstLine="708"/>
        <w:outlineLvl w:val="6"/>
        <w:rPr>
          <w:rFonts w:eastAsia="Calibri"/>
          <w:sz w:val="22"/>
          <w:szCs w:val="22"/>
          <w:lang w:eastAsia="x-none"/>
        </w:rPr>
      </w:pPr>
      <w:r w:rsidRPr="001E6678">
        <w:rPr>
          <w:rFonts w:ascii="Calibri" w:eastAsia="Calibri" w:hAnsi="Calibri"/>
          <w:sz w:val="22"/>
          <w:szCs w:val="22"/>
          <w:lang w:val="x-none" w:eastAsia="x-none"/>
        </w:rPr>
        <w:lastRenderedPageBreak/>
        <w:t xml:space="preserve">   </w:t>
      </w:r>
      <w:r w:rsidRPr="001E6678">
        <w:rPr>
          <w:rFonts w:eastAsia="Calibri"/>
          <w:sz w:val="22"/>
          <w:szCs w:val="22"/>
          <w:lang w:val="x-none" w:eastAsia="x-none"/>
        </w:rPr>
        <w:t xml:space="preserve">Приложение № </w:t>
      </w:r>
      <w:r w:rsidR="00AD2F73">
        <w:rPr>
          <w:rFonts w:eastAsia="Calibri"/>
          <w:sz w:val="22"/>
          <w:szCs w:val="22"/>
          <w:lang w:eastAsia="x-none"/>
        </w:rPr>
        <w:t>6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к договору №____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от «___ »______20 __г.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Значимые  экологические  аспекты и требования  по охране окружающей среды</w:t>
      </w: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(выписка из реестра существенных экологических аспектов ОАО «ТГК-1»).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tbl>
      <w:tblPr>
        <w:tblW w:w="10198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Филиал/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6,4</w:t>
            </w:r>
          </w:p>
        </w:tc>
      </w:tr>
    </w:tbl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020"/>
        </w:tabs>
        <w:ind w:left="2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«Заказчик»</w:t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              </w:t>
      </w:r>
      <w:r w:rsidRPr="001E6678">
        <w:rPr>
          <w:rFonts w:eastAsia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«Подрядчик»</w:t>
      </w:r>
    </w:p>
    <w:p w:rsidR="001E6678" w:rsidRPr="001E6678" w:rsidRDefault="001E6678" w:rsidP="001E6678">
      <w:pPr>
        <w:tabs>
          <w:tab w:val="num" w:pos="0"/>
        </w:tabs>
        <w:spacing w:after="120"/>
        <w:ind w:left="283" w:right="71"/>
        <w:rPr>
          <w:sz w:val="22"/>
          <w:szCs w:val="22"/>
        </w:rPr>
      </w:pP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lastRenderedPageBreak/>
        <w:t xml:space="preserve">Заместитель генерального директора – </w:t>
      </w: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>директор филиала «Кольский» ОАО «ТГК-1»</w:t>
      </w:r>
    </w:p>
    <w:p w:rsidR="001E6678" w:rsidRPr="001E6678" w:rsidRDefault="001E6678" w:rsidP="001E6678">
      <w:pPr>
        <w:jc w:val="both"/>
        <w:rPr>
          <w:sz w:val="24"/>
          <w:szCs w:val="24"/>
        </w:rPr>
      </w:pPr>
    </w:p>
    <w:p w:rsidR="001E6678" w:rsidRPr="001E6678" w:rsidRDefault="001E6678" w:rsidP="001E6678">
      <w:pPr>
        <w:jc w:val="both"/>
        <w:rPr>
          <w:sz w:val="24"/>
          <w:szCs w:val="24"/>
        </w:rPr>
      </w:pPr>
      <w:r w:rsidRPr="001E6678">
        <w:rPr>
          <w:sz w:val="24"/>
          <w:szCs w:val="24"/>
        </w:rPr>
        <w:t>__________________ А.Г. Антипов</w:t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  <w:t xml:space="preserve">              ______________________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rPr>
          <w:sz w:val="24"/>
          <w:szCs w:val="24"/>
        </w:rPr>
      </w:pPr>
    </w:p>
    <w:p w:rsidR="00481F9E" w:rsidRPr="00BF0A0F" w:rsidRDefault="00481F9E" w:rsidP="001E6678">
      <w:pPr>
        <w:pStyle w:val="Heading70"/>
        <w:keepNext/>
        <w:keepLines/>
        <w:pageBreakBefore/>
        <w:shd w:val="clear" w:color="auto" w:fill="auto"/>
        <w:spacing w:after="0" w:line="240" w:lineRule="auto"/>
        <w:ind w:left="5852" w:firstLine="708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 w:rsidR="007B2419">
        <w:rPr>
          <w:rFonts w:ascii="Times New Roman" w:hAnsi="Times New Roman" w:cs="Times New Roman"/>
          <w:sz w:val="22"/>
          <w:szCs w:val="22"/>
        </w:rPr>
        <w:t>7</w:t>
      </w:r>
    </w:p>
    <w:p w:rsidR="00481F9E" w:rsidRPr="00BF0A0F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481F9E" w:rsidRPr="00BF0A0F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481F9E" w:rsidRPr="00BF0A0F" w:rsidRDefault="00BF0A0F" w:rsidP="00BF0A0F">
      <w:pPr>
        <w:pStyle w:val="Heading70"/>
        <w:keepNext/>
        <w:keepLines/>
        <w:shd w:val="clear" w:color="auto" w:fill="auto"/>
        <w:tabs>
          <w:tab w:val="left" w:pos="7217"/>
        </w:tabs>
        <w:spacing w:after="0" w:line="240" w:lineRule="auto"/>
        <w:ind w:right="700"/>
        <w:rPr>
          <w:rFonts w:ascii="Times New Roman" w:hAnsi="Times New Roman" w:cs="Times New Roman"/>
          <w:sz w:val="22"/>
          <w:szCs w:val="22"/>
        </w:rPr>
      </w:pPr>
      <w:bookmarkStart w:id="0" w:name="bookmark7"/>
      <w:r w:rsidRPr="00BF0A0F">
        <w:rPr>
          <w:rFonts w:ascii="Times New Roman" w:hAnsi="Times New Roman" w:cs="Times New Roman"/>
          <w:sz w:val="22"/>
          <w:szCs w:val="22"/>
        </w:rPr>
        <w:tab/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481F9E" w:rsidRPr="00BF0A0F" w:rsidRDefault="00481F9E" w:rsidP="00481F9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481F9E" w:rsidRPr="00BF0A0F" w:rsidRDefault="00481F9E" w:rsidP="00481F9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В случае выявления Заказчиком, в результате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пров</w:t>
      </w:r>
      <w:proofErr w:type="spellEnd"/>
      <w:r w:rsidR="001E667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ерки</w:t>
      </w:r>
      <w:proofErr w:type="spellEnd"/>
      <w:r w:rsidRPr="00BF0A0F">
        <w:rPr>
          <w:rFonts w:ascii="Times New Roman" w:hAnsi="Times New Roman" w:cs="Times New Roman"/>
          <w:sz w:val="22"/>
          <w:szCs w:val="22"/>
        </w:rPr>
        <w:t xml:space="preserve">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481F9E" w:rsidRPr="00BF0A0F" w:rsidRDefault="00481F9E" w:rsidP="00481F9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481F9E" w:rsidRPr="00BF0A0F" w:rsidRDefault="00481F9E" w:rsidP="00481F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BF0A0F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 w:rsidR="00B73A78">
        <w:rPr>
          <w:rFonts w:ascii="Times New Roman" w:hAnsi="Times New Roman" w:cs="Times New Roman"/>
          <w:sz w:val="22"/>
          <w:szCs w:val="22"/>
        </w:rPr>
        <w:t>нормы и правила в области ОТ, ПБ</w:t>
      </w:r>
      <w:r w:rsidRPr="00BF0A0F">
        <w:rPr>
          <w:rFonts w:ascii="Times New Roman" w:hAnsi="Times New Roman" w:cs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481F9E" w:rsidRPr="00BF0A0F" w:rsidRDefault="00481F9E" w:rsidP="00481F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BF0A0F">
        <w:rPr>
          <w:rFonts w:ascii="Times New Roman" w:hAnsi="Times New Roman" w:cs="Times New Roman"/>
          <w:sz w:val="22"/>
          <w:szCs w:val="22"/>
        </w:rPr>
        <w:lastRenderedPageBreak/>
        <w:t>Средства индивидуальной защиты (СИЗ).</w:t>
      </w:r>
      <w:bookmarkEnd w:id="3"/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Спецодежда;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Каска;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BF0A0F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BF0A0F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481F9E" w:rsidRPr="00BF0A0F" w:rsidRDefault="00481F9E" w:rsidP="00481F9E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481F9E" w:rsidRPr="00BF0A0F" w:rsidRDefault="00481F9E" w:rsidP="00481F9E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Проведение регулярных технических осмотров транспортных средств.</w:t>
      </w:r>
    </w:p>
    <w:p w:rsidR="00481F9E" w:rsidRPr="00BF0A0F" w:rsidRDefault="00481F9E" w:rsidP="00481F9E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BF0A0F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481F9E" w:rsidRPr="00BF0A0F" w:rsidRDefault="00481F9E" w:rsidP="00481F9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481F9E" w:rsidRPr="00BF0A0F" w:rsidRDefault="00481F9E" w:rsidP="00481F9E">
      <w:pPr>
        <w:pStyle w:val="3"/>
        <w:numPr>
          <w:ilvl w:val="1"/>
          <w:numId w:val="1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 xml:space="preserve">Заказчик имеет право в любое время проверять исполнение Подрядчиком 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481F9E" w:rsidRPr="00BF0A0F" w:rsidRDefault="00481F9E" w:rsidP="00481F9E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В целях обеспечения контроля за указанными ограничениями Заказчик имеет 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</w:t>
      </w:r>
      <w:r w:rsidRPr="00BF0A0F">
        <w:rPr>
          <w:rFonts w:ascii="Times New Roman" w:hAnsi="Times New Roman" w:cs="Times New Roman"/>
          <w:sz w:val="22"/>
          <w:szCs w:val="22"/>
        </w:rPr>
        <w:lastRenderedPageBreak/>
        <w:t>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BF0A0F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BF0A0F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BF0A0F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BF0A0F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BF0A0F">
        <w:rPr>
          <w:rFonts w:ascii="Times New Roman" w:hAnsi="Times New Roman" w:cs="Times New Roman"/>
          <w:sz w:val="22"/>
          <w:szCs w:val="22"/>
        </w:rPr>
        <w:lastRenderedPageBreak/>
        <w:t>10. Обязательства Подрядчика охране труда, промышленной безопасности и</w:t>
      </w:r>
      <w:bookmarkEnd w:id="10"/>
      <w:r w:rsidRPr="00BF0A0F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BF0A0F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BF0A0F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BF0A0F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</w:t>
      </w:r>
      <w:r w:rsidRPr="00BF0A0F">
        <w:rPr>
          <w:rFonts w:ascii="Times New Roman" w:hAnsi="Times New Roman" w:cs="Times New Roman"/>
          <w:sz w:val="22"/>
          <w:szCs w:val="22"/>
        </w:rPr>
        <w:lastRenderedPageBreak/>
        <w:t>замечаний по тексту, обеспечить внесение в Договор соответствующих изменений.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</w:t>
      </w:r>
      <w:r w:rsidRPr="00BF0A0F">
        <w:rPr>
          <w:rFonts w:ascii="Times New Roman" w:hAnsi="Times New Roman" w:cs="Times New Roman"/>
          <w:sz w:val="22"/>
          <w:szCs w:val="22"/>
        </w:rPr>
        <w:lastRenderedPageBreak/>
        <w:t>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</w:t>
      </w:r>
      <w:r w:rsidRPr="00BF0A0F">
        <w:rPr>
          <w:rFonts w:ascii="Times New Roman" w:hAnsi="Times New Roman" w:cs="Times New Roman"/>
          <w:sz w:val="22"/>
          <w:szCs w:val="22"/>
        </w:rPr>
        <w:lastRenderedPageBreak/>
        <w:t>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481F9E" w:rsidRPr="00BF0A0F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«Заказчик»</w:t>
      </w:r>
      <w:r w:rsidRPr="00BF0A0F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481F9E" w:rsidRPr="00BF0A0F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r w:rsidRPr="00BF0A0F">
        <w:t>Заместитель генерального директора-</w:t>
      </w:r>
      <w:r w:rsidRPr="00BF0A0F">
        <w:tab/>
      </w:r>
    </w:p>
    <w:p w:rsidR="00481F9E" w:rsidRPr="00BF0A0F" w:rsidRDefault="00481F9E" w:rsidP="00481F9E">
      <w:r w:rsidRPr="00BF0A0F">
        <w:t xml:space="preserve">директор филиала «Кольский» ОАО «ТГК-1» </w:t>
      </w:r>
    </w:p>
    <w:p w:rsidR="00481F9E" w:rsidRPr="00BF0A0F" w:rsidRDefault="00481F9E" w:rsidP="00481F9E">
      <w:r w:rsidRPr="00BF0A0F">
        <w:t xml:space="preserve">____________________  А. Г. Антипов  </w:t>
      </w:r>
      <w:r w:rsidRPr="00BF0A0F">
        <w:tab/>
      </w:r>
      <w:r w:rsidRPr="00BF0A0F">
        <w:tab/>
      </w:r>
      <w:r w:rsidRPr="00BF0A0F">
        <w:tab/>
        <w:t xml:space="preserve">      ________________________________</w:t>
      </w:r>
    </w:p>
    <w:p w:rsidR="00481F9E" w:rsidRPr="00BF0A0F" w:rsidRDefault="00481F9E" w:rsidP="00481F9E">
      <w:pPr>
        <w:rPr>
          <w:sz w:val="22"/>
          <w:szCs w:val="22"/>
        </w:rPr>
      </w:pP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81F9E" w:rsidRPr="00BF0A0F" w:rsidRDefault="00481F9E" w:rsidP="00481F9E">
      <w:pPr>
        <w:pageBreakBefore/>
        <w:ind w:left="6418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>Приложение №</w:t>
      </w:r>
      <w:r w:rsidR="007B2419">
        <w:rPr>
          <w:sz w:val="22"/>
          <w:szCs w:val="22"/>
        </w:rPr>
        <w:t>8</w:t>
      </w:r>
    </w:p>
    <w:p w:rsidR="00481F9E" w:rsidRPr="00BF0A0F" w:rsidRDefault="00481F9E" w:rsidP="00481F9E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BF0A0F">
        <w:rPr>
          <w:sz w:val="22"/>
          <w:szCs w:val="22"/>
        </w:rPr>
        <w:t>к договору №</w:t>
      </w:r>
      <w:r w:rsidRPr="00BF0A0F">
        <w:rPr>
          <w:sz w:val="22"/>
          <w:szCs w:val="22"/>
        </w:rPr>
        <w:tab/>
      </w:r>
    </w:p>
    <w:p w:rsidR="00481F9E" w:rsidRPr="00BF0A0F" w:rsidRDefault="00481F9E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BF0A0F">
        <w:rPr>
          <w:sz w:val="22"/>
          <w:szCs w:val="22"/>
        </w:rPr>
        <w:t xml:space="preserve">от « ___» </w:t>
      </w:r>
      <w:r w:rsidRPr="00BF0A0F">
        <w:rPr>
          <w:sz w:val="22"/>
          <w:szCs w:val="22"/>
        </w:rPr>
        <w:tab/>
        <w:t>20__ г.</w:t>
      </w: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481F9E" w:rsidRPr="00BF0A0F" w:rsidRDefault="00481F9E" w:rsidP="00481F9E">
      <w:pPr>
        <w:keepNext/>
        <w:keepLines/>
        <w:ind w:left="20" w:right="20"/>
        <w:jc w:val="center"/>
        <w:rPr>
          <w:sz w:val="22"/>
          <w:szCs w:val="22"/>
        </w:rPr>
      </w:pPr>
      <w:r w:rsidRPr="00BF0A0F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481F9E" w:rsidRPr="00BF0A0F" w:rsidRDefault="00481F9E" w:rsidP="00481F9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481F9E" w:rsidRPr="00BF0A0F" w:rsidRDefault="00481F9E" w:rsidP="00481F9E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BF0A0F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481F9E" w:rsidRPr="00BF0A0F" w:rsidRDefault="00481F9E" w:rsidP="00481F9E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</w:t>
      </w:r>
      <w:r w:rsidRPr="00BF0A0F">
        <w:rPr>
          <w:sz w:val="22"/>
          <w:szCs w:val="22"/>
        </w:rPr>
        <w:lastRenderedPageBreak/>
        <w:t>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481F9E" w:rsidRPr="00BF0A0F" w:rsidRDefault="00481F9E" w:rsidP="00481F9E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BF0A0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481F9E" w:rsidRPr="00BF0A0F" w:rsidRDefault="00481F9E" w:rsidP="00481F9E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Уведомление об аварии должно содержать следующую информацию: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местонахождение Объекта, на котором произошла авария;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дату и время обнаружения аварии;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дату, время и место проведения технического расследования;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все известные факты, относящиеся к обстоятельствам аварии.</w:t>
      </w:r>
    </w:p>
    <w:p w:rsidR="00481F9E" w:rsidRPr="00BF0A0F" w:rsidRDefault="00481F9E" w:rsidP="00481F9E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BF0A0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481F9E" w:rsidRPr="00BF0A0F" w:rsidRDefault="00481F9E" w:rsidP="00481F9E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Комиссия Заказчика при участии полномочного представителя Подрядчика, а в случаях, предусмотренных действующим законодательством, иных </w:t>
      </w:r>
      <w:r w:rsidRPr="00BF0A0F">
        <w:rPr>
          <w:sz w:val="22"/>
          <w:szCs w:val="22"/>
        </w:rPr>
        <w:lastRenderedPageBreak/>
        <w:t>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BF0A0F">
        <w:rPr>
          <w:sz w:val="22"/>
          <w:szCs w:val="22"/>
        </w:rPr>
        <w:t>эскизирование</w:t>
      </w:r>
      <w:proofErr w:type="spellEnd"/>
      <w:r w:rsidRPr="00BF0A0F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481F9E" w:rsidRPr="00BF0A0F" w:rsidRDefault="00481F9E" w:rsidP="00481F9E">
      <w:pPr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BF0A0F">
        <w:rPr>
          <w:sz w:val="22"/>
          <w:szCs w:val="22"/>
        </w:rPr>
        <w:t>Подрядчика</w:t>
      </w:r>
      <w:proofErr w:type="gramEnd"/>
      <w:r w:rsidRPr="00BF0A0F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F0A0F" w:rsidRDefault="00BF0A0F" w:rsidP="00481F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</w:t>
      </w:r>
      <w:r w:rsidRPr="00BF0A0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481F9E" w:rsidRPr="00BF0A0F" w:rsidRDefault="00481F9E" w:rsidP="00481F9E">
      <w:r w:rsidRPr="00BF0A0F">
        <w:t>Заместитель генерального директора-</w:t>
      </w:r>
      <w:r w:rsidRPr="00BF0A0F">
        <w:tab/>
      </w:r>
    </w:p>
    <w:p w:rsidR="00481F9E" w:rsidRPr="00BF0A0F" w:rsidRDefault="00481F9E" w:rsidP="00481F9E">
      <w:r w:rsidRPr="00BF0A0F">
        <w:t xml:space="preserve">директор филиала «Кольский» ОАО «ТГК-1» </w:t>
      </w:r>
    </w:p>
    <w:p w:rsidR="00481F9E" w:rsidRPr="00BF0A0F" w:rsidRDefault="00481F9E" w:rsidP="00481F9E">
      <w:r w:rsidRPr="00BF0A0F">
        <w:t xml:space="preserve">____________________  А. Г. Антипов  </w:t>
      </w:r>
      <w:r w:rsidRPr="00BF0A0F">
        <w:tab/>
      </w:r>
      <w:r w:rsidRPr="00BF0A0F">
        <w:tab/>
      </w:r>
      <w:r w:rsidRPr="00BF0A0F">
        <w:tab/>
        <w:t xml:space="preserve">      ________________________________</w:t>
      </w: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481F9E" w:rsidRPr="00BF0A0F" w:rsidTr="00BF0A0F">
        <w:trPr>
          <w:trHeight w:val="461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lastRenderedPageBreak/>
              <w:t>№п/п</w:t>
            </w:r>
          </w:p>
        </w:tc>
        <w:tc>
          <w:tcPr>
            <w:tcW w:w="8471" w:type="dxa"/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481F9E" w:rsidRPr="00BF0A0F" w:rsidTr="00BF0A0F">
        <w:trPr>
          <w:trHeight w:val="450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</w:t>
      </w:r>
      <w:r w:rsidRPr="00BF0A0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7365FB" w:rsidP="00481F9E">
      <w:pPr>
        <w:rPr>
          <w:sz w:val="22"/>
          <w:szCs w:val="22"/>
        </w:rPr>
      </w:pPr>
      <w:r>
        <w:t>_______________________________</w:t>
      </w:r>
      <w:r w:rsidR="00481F9E" w:rsidRPr="00BF0A0F">
        <w:tab/>
      </w:r>
      <w:r w:rsidR="00481F9E" w:rsidRPr="00BF0A0F">
        <w:tab/>
      </w:r>
      <w:r w:rsidR="00481F9E" w:rsidRPr="00BF0A0F">
        <w:tab/>
        <w:t xml:space="preserve">    </w:t>
      </w:r>
      <w:r w:rsidR="00BF0A0F">
        <w:t xml:space="preserve">    </w:t>
      </w:r>
      <w:r w:rsidR="00481F9E" w:rsidRPr="00BF0A0F">
        <w:t xml:space="preserve">  ______________________________</w:t>
      </w: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  <w:r w:rsidRPr="00BF0A0F">
        <w:rPr>
          <w:bCs/>
          <w:sz w:val="22"/>
          <w:szCs w:val="22"/>
        </w:rPr>
        <w:t xml:space="preserve">       </w:t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  <w:t xml:space="preserve">   </w:t>
      </w: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  <w:bookmarkStart w:id="16" w:name="_GoBack"/>
      <w:bookmarkEnd w:id="16"/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662"/>
        <w:gridCol w:w="2669"/>
        <w:gridCol w:w="26"/>
        <w:gridCol w:w="1619"/>
        <w:gridCol w:w="561"/>
        <w:gridCol w:w="725"/>
        <w:gridCol w:w="854"/>
        <w:gridCol w:w="274"/>
        <w:gridCol w:w="933"/>
        <w:gridCol w:w="70"/>
        <w:gridCol w:w="236"/>
        <w:gridCol w:w="608"/>
        <w:gridCol w:w="147"/>
        <w:gridCol w:w="152"/>
        <w:gridCol w:w="300"/>
        <w:gridCol w:w="359"/>
        <w:gridCol w:w="669"/>
        <w:gridCol w:w="34"/>
        <w:gridCol w:w="151"/>
        <w:gridCol w:w="829"/>
        <w:gridCol w:w="233"/>
        <w:gridCol w:w="146"/>
        <w:gridCol w:w="511"/>
        <w:gridCol w:w="703"/>
        <w:gridCol w:w="249"/>
        <w:gridCol w:w="964"/>
        <w:gridCol w:w="8"/>
      </w:tblGrid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D3F58" w:rsidRDefault="006D3F58" w:rsidP="006409AF">
            <w:pPr>
              <w:ind w:left="85" w:right="85"/>
            </w:pPr>
            <w:r>
              <w:t xml:space="preserve">Приложение № </w:t>
            </w:r>
            <w:r w:rsidR="007B2419">
              <w:t>9</w:t>
            </w:r>
            <w:r>
              <w:t xml:space="preserve"> к Договору №____</w:t>
            </w:r>
            <w:proofErr w:type="gramStart"/>
            <w:r>
              <w:t>от  «</w:t>
            </w:r>
            <w:proofErr w:type="gramEnd"/>
            <w:r>
              <w:t>____»_________</w:t>
            </w:r>
          </w:p>
          <w:p w:rsidR="006D3F58" w:rsidRDefault="006D3F58" w:rsidP="006409AF">
            <w:pPr>
              <w:ind w:left="85" w:right="85"/>
            </w:pPr>
          </w:p>
          <w:p w:rsidR="006409AF" w:rsidRPr="006409AF" w:rsidRDefault="006409AF" w:rsidP="006409AF">
            <w:pPr>
              <w:ind w:left="85" w:right="85"/>
            </w:pPr>
            <w:r w:rsidRPr="006409AF">
              <w:t>Унифицированная форма № КС-2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Утверждена Постановлением Госкомстата России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от 11 ноября 1999 г. № 100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Код</w:t>
            </w:r>
          </w:p>
        </w:tc>
      </w:tr>
      <w:tr w:rsidR="006409AF" w:rsidRPr="006409AF" w:rsidTr="00A90B86">
        <w:trPr>
          <w:trHeight w:val="31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Форма по ОКУД</w:t>
            </w:r>
          </w:p>
        </w:tc>
        <w:tc>
          <w:tcPr>
            <w:tcW w:w="3794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0322005</w:t>
            </w: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Инвестор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</w:t>
            </w:r>
            <w:proofErr w:type="gramStart"/>
            <w:r w:rsidRPr="006409AF">
              <w:t>генподрядчик)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</w:t>
            </w:r>
            <w:proofErr w:type="gramStart"/>
            <w:r w:rsidRPr="006409AF">
              <w:t>субподрядчик)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Стройка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Объект  :</w:t>
            </w:r>
            <w:proofErr w:type="gramEnd"/>
            <w:r w:rsidRPr="006409AF"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деятельности по ОКДП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Договор подряда (контракт)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номер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1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дата</w:t>
            </w:r>
          </w:p>
        </w:tc>
        <w:tc>
          <w:tcPr>
            <w:tcW w:w="12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5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операции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Номер документа</w:t>
            </w:r>
          </w:p>
        </w:tc>
        <w:tc>
          <w:tcPr>
            <w:tcW w:w="1213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Дата составления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Отчетный период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с</w:t>
            </w:r>
          </w:p>
        </w:tc>
        <w:tc>
          <w:tcPr>
            <w:tcW w:w="1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62"/>
        </w:trPr>
        <w:tc>
          <w:tcPr>
            <w:tcW w:w="75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АКТ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08" w:type="dxa"/>
            <w:gridSpan w:val="3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 ПРИЕМКЕ ВЫПОЛНЕННЫХ РАБОТ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gridAfter w:val="1"/>
          <w:wAfter w:w="8" w:type="dxa"/>
          <w:trHeight w:val="328"/>
        </w:trPr>
        <w:tc>
          <w:tcPr>
            <w:tcW w:w="44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№ п/п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№ по смете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Наименование работ и затрат</w:t>
            </w:r>
          </w:p>
        </w:tc>
        <w:tc>
          <w:tcPr>
            <w:tcW w:w="161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Обоснование</w:t>
            </w:r>
          </w:p>
        </w:tc>
        <w:tc>
          <w:tcPr>
            <w:tcW w:w="56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Ед. изм.</w:t>
            </w:r>
          </w:p>
        </w:tc>
        <w:tc>
          <w:tcPr>
            <w:tcW w:w="72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Количество</w:t>
            </w:r>
          </w:p>
        </w:tc>
        <w:tc>
          <w:tcPr>
            <w:tcW w:w="39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единицы,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448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Общая стоимость, руб.</w:t>
            </w:r>
          </w:p>
        </w:tc>
      </w:tr>
      <w:tr w:rsidR="006409AF" w:rsidRPr="006409AF" w:rsidTr="00A90B86">
        <w:trPr>
          <w:gridAfter w:val="1"/>
          <w:wAfter w:w="8" w:type="dxa"/>
          <w:trHeight w:val="816"/>
        </w:trPr>
        <w:tc>
          <w:tcPr>
            <w:tcW w:w="44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695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6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56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72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общая,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Всего</w:t>
            </w:r>
          </w:p>
        </w:tc>
        <w:tc>
          <w:tcPr>
            <w:tcW w:w="10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Материалы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№1 </w:t>
            </w:r>
          </w:p>
        </w:tc>
      </w:tr>
      <w:tr w:rsidR="006409AF" w:rsidRPr="006409AF" w:rsidTr="00A90B86">
        <w:trPr>
          <w:gridAfter w:val="1"/>
          <w:wAfter w:w="8" w:type="dxa"/>
          <w:trHeight w:val="30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2</w:t>
            </w:r>
          </w:p>
        </w:tc>
        <w:tc>
          <w:tcPr>
            <w:tcW w:w="2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3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6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7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8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9</w:t>
            </w:r>
          </w:p>
        </w:tc>
        <w:tc>
          <w:tcPr>
            <w:tcW w:w="9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11</w:t>
            </w:r>
          </w:p>
        </w:tc>
        <w:tc>
          <w:tcPr>
            <w:tcW w:w="1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12</w:t>
            </w:r>
          </w:p>
        </w:tc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13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14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15</w:t>
            </w:r>
          </w:p>
        </w:tc>
      </w:tr>
      <w:tr w:rsidR="006409AF" w:rsidRPr="006409AF" w:rsidTr="006409AF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  <w:rPr>
                <w:sz w:val="24"/>
                <w:szCs w:val="24"/>
              </w:rPr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</w:tbl>
    <w:p w:rsidR="006409AF" w:rsidRPr="006409AF" w:rsidRDefault="006409AF" w:rsidP="006409AF">
      <w:pPr>
        <w:rPr>
          <w:rFonts w:ascii="Calibri" w:hAnsi="Calibri"/>
          <w:sz w:val="22"/>
          <w:szCs w:val="22"/>
        </w:rPr>
      </w:pPr>
      <w:r w:rsidRPr="006409AF">
        <w:rPr>
          <w:sz w:val="24"/>
          <w:szCs w:val="24"/>
        </w:rPr>
        <w:t xml:space="preserve"> </w:t>
      </w: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 w:rsidSect="006409AF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481F9E" w:rsidRPr="00BF0A0F" w:rsidRDefault="00B551C5" w:rsidP="00481F9E">
      <w:pPr>
        <w:pageBreakBefore/>
        <w:ind w:left="5041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 № 1</w:t>
      </w:r>
      <w:r w:rsidR="007B2419">
        <w:rPr>
          <w:bCs/>
          <w:sz w:val="22"/>
          <w:szCs w:val="22"/>
        </w:rPr>
        <w:t>2</w:t>
      </w:r>
    </w:p>
    <w:p w:rsidR="00481F9E" w:rsidRPr="00BF0A0F" w:rsidRDefault="006409AF" w:rsidP="00481F9E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</w:t>
      </w:r>
      <w:r w:rsidR="00481F9E" w:rsidRPr="00BF0A0F">
        <w:rPr>
          <w:bCs/>
          <w:sz w:val="22"/>
          <w:szCs w:val="22"/>
        </w:rPr>
        <w:t>к договору № __</w:t>
      </w:r>
    </w:p>
    <w:p w:rsidR="00481F9E" w:rsidRPr="00BF0A0F" w:rsidRDefault="006409AF" w:rsidP="00481F9E">
      <w:pPr>
        <w:ind w:left="5772"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</w:t>
      </w:r>
      <w:r w:rsidR="00481F9E" w:rsidRPr="00BF0A0F">
        <w:rPr>
          <w:bCs/>
          <w:sz w:val="22"/>
          <w:szCs w:val="22"/>
        </w:rPr>
        <w:t>от «    » _____________</w:t>
      </w:r>
    </w:p>
    <w:p w:rsidR="00481F9E" w:rsidRPr="00BF0A0F" w:rsidRDefault="00481F9E" w:rsidP="00481F9E">
      <w:pPr>
        <w:rPr>
          <w:bCs/>
          <w:sz w:val="22"/>
          <w:szCs w:val="22"/>
        </w:rPr>
      </w:pP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                                </w:t>
      </w: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</w:p>
    <w:p w:rsidR="00481F9E" w:rsidRPr="00BF0A0F" w:rsidRDefault="00481F9E" w:rsidP="00481F9E">
      <w:pPr>
        <w:keepNext/>
        <w:keepLines/>
        <w:ind w:left="20" w:right="20"/>
        <w:jc w:val="center"/>
        <w:rPr>
          <w:sz w:val="22"/>
          <w:szCs w:val="22"/>
        </w:rPr>
      </w:pPr>
      <w:r w:rsidRPr="00BF0A0F">
        <w:rPr>
          <w:sz w:val="22"/>
          <w:szCs w:val="22"/>
        </w:rPr>
        <w:t>Перечень и порядок страхования рисков.</w:t>
      </w: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  <w:r w:rsidRPr="00BF0A0F">
        <w:rPr>
          <w:bCs/>
          <w:sz w:val="22"/>
          <w:szCs w:val="22"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BF0A0F">
        <w:rPr>
          <w:bCs/>
          <w:sz w:val="22"/>
          <w:szCs w:val="22"/>
        </w:rPr>
        <w:t>обязательствам,  будет</w:t>
      </w:r>
      <w:proofErr w:type="gramEnd"/>
      <w:r w:rsidRPr="00BF0A0F">
        <w:rPr>
          <w:bCs/>
          <w:sz w:val="22"/>
          <w:szCs w:val="22"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481F9E" w:rsidRPr="00BF0A0F" w:rsidRDefault="00481F9E" w:rsidP="00481F9E">
      <w:pPr>
        <w:rPr>
          <w:bCs/>
          <w:sz w:val="22"/>
          <w:szCs w:val="22"/>
        </w:rPr>
      </w:pPr>
    </w:p>
    <w:p w:rsidR="00481F9E" w:rsidRPr="00BF0A0F" w:rsidRDefault="00481F9E" w:rsidP="00481F9E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</w:t>
      </w:r>
      <w:r w:rsidRPr="00BF0A0F">
        <w:rPr>
          <w:sz w:val="22"/>
          <w:szCs w:val="22"/>
        </w:rPr>
        <w:lastRenderedPageBreak/>
        <w:t>страховая сумма – 110% стоимости Оборудования; выгодоприобретатель - Заказчик);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481F9E" w:rsidRPr="009C5C08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</w:t>
      </w:r>
      <w:r w:rsidRPr="00001DEA">
        <w:rPr>
          <w:sz w:val="22"/>
          <w:szCs w:val="22"/>
        </w:rPr>
        <w:t xml:space="preserve"> по соответствующему договору страхования.</w:t>
      </w:r>
    </w:p>
    <w:p w:rsidR="00481F9E" w:rsidRPr="009C5C08" w:rsidRDefault="00481F9E" w:rsidP="00481F9E">
      <w:pPr>
        <w:rPr>
          <w:sz w:val="22"/>
          <w:szCs w:val="22"/>
        </w:rPr>
      </w:pPr>
    </w:p>
    <w:p w:rsidR="00ED6BEB" w:rsidRDefault="00ED6BEB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/>
    <w:p w:rsidR="00A90B86" w:rsidRDefault="00A90B86">
      <w:pPr>
        <w:sectPr w:rsidR="00A90B86" w:rsidSect="00A90B86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A90B86" w:rsidRDefault="00A90B86"/>
    <w:p w:rsidR="00A90B86" w:rsidRDefault="00A90B86"/>
    <w:tbl>
      <w:tblPr>
        <w:tblW w:w="15285" w:type="dxa"/>
        <w:tblInd w:w="93" w:type="dxa"/>
        <w:tblLook w:val="04A0" w:firstRow="1" w:lastRow="0" w:firstColumn="1" w:lastColumn="0" w:noHBand="0" w:noVBand="1"/>
      </w:tblPr>
      <w:tblGrid>
        <w:gridCol w:w="388"/>
        <w:gridCol w:w="476"/>
        <w:gridCol w:w="526"/>
        <w:gridCol w:w="966"/>
        <w:gridCol w:w="630"/>
        <w:gridCol w:w="918"/>
        <w:gridCol w:w="1133"/>
        <w:gridCol w:w="442"/>
        <w:gridCol w:w="784"/>
        <w:gridCol w:w="738"/>
        <w:gridCol w:w="677"/>
        <w:gridCol w:w="953"/>
        <w:gridCol w:w="527"/>
        <w:gridCol w:w="562"/>
        <w:gridCol w:w="526"/>
        <w:gridCol w:w="999"/>
        <w:gridCol w:w="855"/>
        <w:gridCol w:w="1133"/>
        <w:gridCol w:w="924"/>
        <w:gridCol w:w="1128"/>
      </w:tblGrid>
      <w:tr w:rsidR="00A90B86" w:rsidRPr="00A90B86" w:rsidTr="00A90B86">
        <w:trPr>
          <w:trHeight w:val="124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rFonts w:ascii="Calibri" w:hAnsi="Calibri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A90B86">
              <w:rPr>
                <w:rFonts w:ascii="Calibri" w:hAnsi="Calibri"/>
                <w:b/>
                <w:bCs/>
                <w:i/>
                <w:iCs/>
                <w:color w:val="000000"/>
                <w:sz w:val="12"/>
                <w:szCs w:val="12"/>
              </w:rPr>
              <w:t>Типовая форма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jc w:val="right"/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</w:tr>
      <w:tr w:rsidR="00A90B86" w:rsidRPr="00A90B86" w:rsidTr="00A90B86">
        <w:trPr>
          <w:trHeight w:val="990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7365FB" w:rsidRDefault="00A90B86" w:rsidP="00A90B86">
            <w:pPr>
              <w:jc w:val="center"/>
              <w:rPr>
                <w:color w:val="000000"/>
                <w:sz w:val="24"/>
                <w:szCs w:val="24"/>
              </w:rPr>
            </w:pPr>
            <w:r w:rsidRPr="007365FB">
              <w:rPr>
                <w:color w:val="000000"/>
                <w:sz w:val="24"/>
                <w:szCs w:val="24"/>
              </w:rPr>
              <w:t xml:space="preserve">Сведения об изменении информации о цепочке собственников, </w:t>
            </w:r>
            <w:proofErr w:type="gramStart"/>
            <w:r w:rsidRPr="007365FB">
              <w:rPr>
                <w:color w:val="000000"/>
                <w:sz w:val="24"/>
                <w:szCs w:val="24"/>
              </w:rPr>
              <w:t>включая  бенефициаров</w:t>
            </w:r>
            <w:proofErr w:type="gramEnd"/>
            <w:r w:rsidRPr="007365FB">
              <w:rPr>
                <w:color w:val="000000"/>
                <w:sz w:val="24"/>
                <w:szCs w:val="24"/>
              </w:rPr>
              <w:t xml:space="preserve"> (в том числе конечных)</w:t>
            </w: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0B86" w:rsidRPr="00A90B86" w:rsidRDefault="00A90B86" w:rsidP="007B2419">
            <w:pPr>
              <w:spacing w:after="240"/>
              <w:jc w:val="right"/>
              <w:rPr>
                <w:color w:val="000000"/>
              </w:rPr>
            </w:pPr>
            <w:r w:rsidRPr="00A90B86">
              <w:rPr>
                <w:color w:val="000000"/>
              </w:rPr>
              <w:t>Приложение № 1</w:t>
            </w:r>
            <w:r w:rsidR="007B2419">
              <w:rPr>
                <w:color w:val="000000"/>
              </w:rPr>
              <w:t>3</w:t>
            </w:r>
            <w:r w:rsidRPr="00A90B86">
              <w:rPr>
                <w:color w:val="000000"/>
              </w:rPr>
              <w:br/>
            </w:r>
            <w:proofErr w:type="gramStart"/>
            <w:r w:rsidRPr="00A90B86">
              <w:rPr>
                <w:color w:val="000000"/>
              </w:rPr>
              <w:t>к  Договору</w:t>
            </w:r>
            <w:proofErr w:type="gramEnd"/>
            <w:r w:rsidRPr="00A90B86">
              <w:rPr>
                <w:color w:val="000000"/>
              </w:rPr>
              <w:t xml:space="preserve"> № </w:t>
            </w:r>
            <w:r w:rsidR="007365FB">
              <w:rPr>
                <w:color w:val="000000"/>
              </w:rPr>
              <w:t xml:space="preserve">_________ от «_____»________201 </w:t>
            </w:r>
            <w:r w:rsidRPr="00A90B86">
              <w:rPr>
                <w:color w:val="000000"/>
              </w:rPr>
              <w:t xml:space="preserve"> г.</w:t>
            </w:r>
          </w:p>
        </w:tc>
      </w:tr>
      <w:tr w:rsidR="00A90B86" w:rsidRPr="00A90B86" w:rsidTr="00A90B86">
        <w:trPr>
          <w:trHeight w:val="270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7365FB" w:rsidRDefault="00A90B86" w:rsidP="00A90B86">
            <w:pPr>
              <w:rPr>
                <w:color w:val="000000"/>
                <w:sz w:val="24"/>
                <w:szCs w:val="24"/>
              </w:rPr>
            </w:pPr>
            <w:r w:rsidRPr="007365F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7365FB" w:rsidRDefault="00A90B86" w:rsidP="00A90B86">
            <w:pPr>
              <w:rPr>
                <w:color w:val="000000"/>
                <w:sz w:val="24"/>
                <w:szCs w:val="24"/>
              </w:rPr>
            </w:pPr>
            <w:r w:rsidRPr="007365F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color w:val="000000"/>
                <w:sz w:val="12"/>
                <w:szCs w:val="12"/>
              </w:rPr>
            </w:pPr>
            <w:r w:rsidRPr="00A90B86">
              <w:rPr>
                <w:color w:val="000000"/>
                <w:sz w:val="12"/>
                <w:szCs w:val="12"/>
              </w:rPr>
              <w:t> </w:t>
            </w:r>
          </w:p>
        </w:tc>
      </w:tr>
      <w:tr w:rsidR="00A90B86" w:rsidRPr="00A90B86" w:rsidTr="00A90B86">
        <w:trPr>
          <w:trHeight w:val="660"/>
        </w:trPr>
        <w:tc>
          <w:tcPr>
            <w:tcW w:w="3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№ п/п</w:t>
            </w:r>
          </w:p>
        </w:tc>
        <w:tc>
          <w:tcPr>
            <w:tcW w:w="464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Наименование контрагента</w:t>
            </w:r>
            <w:r w:rsidRPr="00A90B86">
              <w:rPr>
                <w:b/>
                <w:bCs/>
                <w:sz w:val="12"/>
                <w:szCs w:val="12"/>
              </w:rPr>
              <w:br/>
              <w:t xml:space="preserve"> (ИНН, вид деятельности)</w:t>
            </w:r>
          </w:p>
        </w:tc>
        <w:tc>
          <w:tcPr>
            <w:tcW w:w="359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Информация о договоре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br/>
              <w:t>№ п/п</w:t>
            </w:r>
          </w:p>
        </w:tc>
        <w:tc>
          <w:tcPr>
            <w:tcW w:w="61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A90B86" w:rsidRPr="00A90B86" w:rsidTr="00A90B86">
        <w:trPr>
          <w:trHeight w:val="3855"/>
        </w:trPr>
        <w:tc>
          <w:tcPr>
            <w:tcW w:w="3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86" w:rsidRPr="00A90B86" w:rsidRDefault="00A90B86" w:rsidP="00A90B8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ИНН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ОГРН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Наименование организации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Код ОКВЭД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Фамилия, Имя, Отчество руководителя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№ и дата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Предмет договора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Цена (</w:t>
            </w:r>
            <w:proofErr w:type="spellStart"/>
            <w:r w:rsidRPr="00A90B86">
              <w:rPr>
                <w:sz w:val="12"/>
                <w:szCs w:val="12"/>
              </w:rPr>
              <w:t>млн.руб</w:t>
            </w:r>
            <w:proofErr w:type="spellEnd"/>
            <w:r w:rsidRPr="00A90B86">
              <w:rPr>
                <w:sz w:val="12"/>
                <w:szCs w:val="12"/>
              </w:rPr>
              <w:t>.)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Срок действия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Иные существенные условия</w:t>
            </w:r>
          </w:p>
        </w:tc>
        <w:tc>
          <w:tcPr>
            <w:tcW w:w="5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86" w:rsidRPr="00A90B86" w:rsidRDefault="00A90B86" w:rsidP="00A90B8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 xml:space="preserve">ИНН 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ОГРН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Наименование/ ФИО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Адрес регистрации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Руководитель / участник / акционер / бенефициар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Информация о подтверждающих документах (наименование, реквизиты и т.д.)</w:t>
            </w:r>
          </w:p>
        </w:tc>
      </w:tr>
      <w:tr w:rsidR="00A90B86" w:rsidRPr="00A90B86" w:rsidTr="00A90B86">
        <w:trPr>
          <w:trHeight w:val="300"/>
        </w:trPr>
        <w:tc>
          <w:tcPr>
            <w:tcW w:w="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2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6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7</w:t>
            </w:r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8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9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10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11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12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13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14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15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16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17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18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19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20</w:t>
            </w:r>
          </w:p>
        </w:tc>
      </w:tr>
      <w:tr w:rsidR="00A90B86" w:rsidRPr="00A90B86" w:rsidTr="00A90B86">
        <w:trPr>
          <w:trHeight w:val="255"/>
        </w:trPr>
        <w:tc>
          <w:tcPr>
            <w:tcW w:w="3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color w:val="0000FF"/>
                <w:sz w:val="12"/>
                <w:szCs w:val="12"/>
                <w:u w:val="single"/>
              </w:rPr>
            </w:pPr>
            <w:r w:rsidRPr="00A90B86">
              <w:rPr>
                <w:color w:val="0000FF"/>
                <w:sz w:val="12"/>
                <w:szCs w:val="12"/>
                <w:u w:val="single"/>
              </w:rPr>
              <w:t> </w:t>
            </w:r>
          </w:p>
        </w:tc>
      </w:tr>
      <w:tr w:rsidR="00A90B86" w:rsidRPr="00A90B86" w:rsidTr="00A90B86">
        <w:trPr>
          <w:trHeight w:val="255"/>
        </w:trPr>
        <w:tc>
          <w:tcPr>
            <w:tcW w:w="3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1.1.1.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A90B86" w:rsidRPr="00A90B86" w:rsidTr="00A90B86">
        <w:trPr>
          <w:trHeight w:val="255"/>
        </w:trPr>
        <w:tc>
          <w:tcPr>
            <w:tcW w:w="3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b/>
                <w:bCs/>
                <w:sz w:val="12"/>
                <w:szCs w:val="12"/>
              </w:rPr>
            </w:pPr>
            <w:r w:rsidRPr="00A90B86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B86" w:rsidRPr="00A90B86" w:rsidRDefault="00A90B86" w:rsidP="00A90B86">
            <w:pPr>
              <w:jc w:val="center"/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A90B86" w:rsidRPr="00A90B86" w:rsidTr="00A90B86">
        <w:trPr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7365FB" w:rsidRPr="00A90B86" w:rsidTr="00A90B86">
        <w:trPr>
          <w:gridAfter w:val="19"/>
          <w:wAfter w:w="14897" w:type="dxa"/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65FB" w:rsidRPr="00A90B86" w:rsidRDefault="007365FB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A90B86" w:rsidRPr="00A90B86" w:rsidTr="00A90B86">
        <w:trPr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3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 xml:space="preserve">____________________________________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2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____________/______________/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  <w:tr w:rsidR="00A90B86" w:rsidRPr="00A90B86" w:rsidTr="00A90B86">
        <w:trPr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3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должность уполномоченного лица контрагента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B86" w:rsidRPr="00A90B86" w:rsidRDefault="00A90B86" w:rsidP="00A90B86">
            <w:pPr>
              <w:rPr>
                <w:sz w:val="12"/>
                <w:szCs w:val="12"/>
              </w:rPr>
            </w:pPr>
            <w:r w:rsidRPr="00A90B86">
              <w:rPr>
                <w:sz w:val="12"/>
                <w:szCs w:val="12"/>
              </w:rPr>
              <w:t> </w:t>
            </w:r>
          </w:p>
        </w:tc>
      </w:tr>
    </w:tbl>
    <w:p w:rsidR="00A90B86" w:rsidRDefault="00A90B86" w:rsidP="00A90B86">
      <w:pPr>
        <w:rPr>
          <w:color w:val="000000"/>
          <w:sz w:val="24"/>
        </w:rPr>
        <w:sectPr w:rsidR="00A90B86" w:rsidSect="00A90B86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A90B86" w:rsidRPr="00B505D8" w:rsidRDefault="00A90B86" w:rsidP="007365FB">
      <w:pPr>
        <w:rPr>
          <w:color w:val="000000"/>
          <w:sz w:val="24"/>
        </w:rPr>
      </w:pPr>
    </w:p>
    <w:sectPr w:rsidR="00A90B86" w:rsidRPr="00B505D8" w:rsidSect="00A90B8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82"/>
    <w:rsid w:val="001E6678"/>
    <w:rsid w:val="004205DA"/>
    <w:rsid w:val="00481F9E"/>
    <w:rsid w:val="006409AF"/>
    <w:rsid w:val="006B7A7B"/>
    <w:rsid w:val="006D3F58"/>
    <w:rsid w:val="007365FB"/>
    <w:rsid w:val="007B2419"/>
    <w:rsid w:val="00A42782"/>
    <w:rsid w:val="00A90B86"/>
    <w:rsid w:val="00AD2F73"/>
    <w:rsid w:val="00B505D8"/>
    <w:rsid w:val="00B551C5"/>
    <w:rsid w:val="00B73A78"/>
    <w:rsid w:val="00BF0A0F"/>
    <w:rsid w:val="00E862C6"/>
    <w:rsid w:val="00E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A17E99-C193-41DA-8630-74DA6961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7365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4750</Words>
  <Characters>27078</Characters>
  <Application>Microsoft Office Word</Application>
  <DocSecurity>4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Штагер Татьяна Николаевна</cp:lastModifiedBy>
  <cp:revision>2</cp:revision>
  <cp:lastPrinted>2016-02-16T07:20:00Z</cp:lastPrinted>
  <dcterms:created xsi:type="dcterms:W3CDTF">2016-02-16T07:22:00Z</dcterms:created>
  <dcterms:modified xsi:type="dcterms:W3CDTF">2016-02-16T07:22:00Z</dcterms:modified>
</cp:coreProperties>
</file>